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57" w:rsidRDefault="003F7257" w:rsidP="003F7257">
      <w:r>
        <w:t>The Elusive Conditional WHERE Clause</w:t>
      </w:r>
    </w:p>
    <w:p w:rsidR="003C1EA9" w:rsidRDefault="003C1EA9" w:rsidP="002A7F51">
      <w:pPr>
        <w:ind w:firstLine="720"/>
      </w:pPr>
      <w:r>
        <w:t xml:space="preserve">From time to time, I </w:t>
      </w:r>
      <w:r w:rsidR="002A7F51">
        <w:t>have</w:t>
      </w:r>
      <w:r>
        <w:t xml:space="preserve"> a need to utilize a conditional WHERE clause</w:t>
      </w:r>
      <w:r w:rsidR="002A7F51">
        <w:t xml:space="preserve">; </w:t>
      </w:r>
      <w:r w:rsidR="005A1E28">
        <w:t>in other words,</w:t>
      </w:r>
      <w:r>
        <w:t xml:space="preserve"> I need</w:t>
      </w:r>
      <w:r w:rsidR="002A7F51">
        <w:t xml:space="preserve"> to create</w:t>
      </w:r>
      <w:r>
        <w:t xml:space="preserve"> a stored procedure which filters for or against different parameters, depending upon varying criteria.  In the past, I tried creating sprocs using an IF statement to select one query over another.  I’ve also used dynamic T-SQL (yes, ‘tis true)</w:t>
      </w:r>
      <w:r w:rsidR="002A7F51">
        <w:t>, again, with an IF statement.  The problem is that both solutions really aren’t.  Solutions, that is.  Now I believe that I have a solution, one which is sargable.  We know that the SQL Optimizer discards tautologies immediately, so a “1=1” in the WHERE clause spends about a nanosecond of CPU time for</w:t>
      </w:r>
      <w:r w:rsidR="00EB5678">
        <w:t xml:space="preserve"> it for</w:t>
      </w:r>
      <w:r w:rsidR="002A7F51">
        <w:t xml:space="preserve"> the entire query.</w:t>
      </w:r>
    </w:p>
    <w:p w:rsidR="002A7F51" w:rsidRDefault="002A7F51" w:rsidP="002A7F51">
      <w:pPr>
        <w:ind w:firstLine="720"/>
      </w:pPr>
      <w:r>
        <w:t>But</w:t>
      </w:r>
      <w:r w:rsidR="005A1E28">
        <w:t>,</w:t>
      </w:r>
      <w:r>
        <w:t xml:space="preserve"> what </w:t>
      </w:r>
      <w:r w:rsidR="005A1E28">
        <w:t>if we use</w:t>
      </w:r>
      <w:r>
        <w:t xml:space="preserve"> a “1=@</w:t>
      </w:r>
      <w:r w:rsidR="00EB5678">
        <w:t>My</w:t>
      </w:r>
      <w:r>
        <w:t>Condition”</w:t>
      </w:r>
      <w:r w:rsidR="00E231A7">
        <w:t>?</w:t>
      </w:r>
    </w:p>
    <w:p w:rsidR="002A7F51" w:rsidRDefault="002A7F51">
      <w:r>
        <w:tab/>
      </w:r>
      <w:r w:rsidR="005A1E28">
        <w:t>Since the @</w:t>
      </w:r>
      <w:r w:rsidR="00EB5678">
        <w:t>My</w:t>
      </w:r>
      <w:r w:rsidR="005A1E28">
        <w:t>Condition is a variable, the Optimizer doesn’t recognize the statement as a tautology.  This allows us the opportunity to use a</w:t>
      </w:r>
      <w:r w:rsidR="00E231A7">
        <w:t>ny</w:t>
      </w:r>
      <w:r w:rsidR="005A1E28">
        <w:t xml:space="preserve"> number of different sargable WHERE conditions, depending on our need.</w:t>
      </w:r>
      <w:r w:rsidR="006631A6">
        <w:t xml:space="preserve">  </w:t>
      </w:r>
    </w:p>
    <w:p w:rsidR="00AA2B29" w:rsidRDefault="00EB5678">
      <w:r>
        <w:tab/>
        <w:t>Before we “take a deep dive” into this, allow me to explain the sproc, a bit.  The basic design was put to me as a challenge, not long ago, to create a list of university school weeks by WeekNumber and DayOfTheWeekNumber, i.e., Monday of the first week of school would be W1D1, Tuesday would be W1D2, etc.</w:t>
      </w:r>
      <w:r w:rsidR="00290468">
        <w:t xml:space="preserve">  This was to be done using a Common Table Expression (CTE</w:t>
      </w:r>
      <w:r w:rsidR="001E227B">
        <w:t>).  This is probably the only way to perform this</w:t>
      </w:r>
      <w:r w:rsidR="008E301D">
        <w:t xml:space="preserve"> </w:t>
      </w:r>
      <w:r w:rsidR="00150135">
        <w:t>(</w:t>
      </w:r>
      <w:r w:rsidR="001E227B">
        <w:t>here’s a</w:t>
      </w:r>
      <w:r w:rsidR="00150135">
        <w:t>nother</w:t>
      </w:r>
      <w:r w:rsidR="001E227B">
        <w:t xml:space="preserve"> challenge</w:t>
      </w:r>
      <w:r w:rsidR="008E301D">
        <w:t xml:space="preserve"> for you: </w:t>
      </w:r>
      <w:r w:rsidR="00150135">
        <w:t>can you</w:t>
      </w:r>
      <w:r w:rsidR="001E227B">
        <w:t xml:space="preserve"> do this </w:t>
      </w:r>
      <w:r w:rsidR="001E227B">
        <w:rPr>
          <w:i/>
        </w:rPr>
        <w:t>WITHOUT</w:t>
      </w:r>
      <w:r w:rsidR="001E227B">
        <w:t xml:space="preserve"> using a CTE</w:t>
      </w:r>
      <w:r w:rsidR="00150135">
        <w:t>?)</w:t>
      </w:r>
      <w:r w:rsidR="00290468">
        <w:t>.  I took the challenge a bit further by extending the date range beyond what a recursive CTE allows (100 iterations), using a table variable, and by showing/not showing holidays</w:t>
      </w:r>
      <w:r w:rsidR="00A74A4B">
        <w:t xml:space="preserve"> (the holidays selected are not necessarily represented as the actual holidays, but merely as examples) as such.</w:t>
      </w:r>
      <w:r w:rsidR="00290468">
        <w:t xml:space="preserve">  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@MidDate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&lt;</w:t>
      </w:r>
      <w:r>
        <w:rPr>
          <w:rFonts w:ascii="Courier New" w:hAnsi="Courier New" w:cs="Courier New"/>
          <w:noProof/>
          <w:sz w:val="20"/>
          <w:szCs w:val="20"/>
        </w:rPr>
        <w:t xml:space="preserve">@pSchoolEndDate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begin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with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as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&lt;</w:t>
      </w:r>
      <w:r>
        <w:rPr>
          <w:rFonts w:ascii="Courier New" w:hAnsi="Courier New" w:cs="Courier New"/>
          <w:noProof/>
          <w:sz w:val="20"/>
          <w:szCs w:val="20"/>
        </w:rPr>
        <w:t>@MidDate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into</w:t>
      </w:r>
      <w:r>
        <w:rPr>
          <w:rFonts w:ascii="Courier New" w:hAnsi="Courier New" w:cs="Courier New"/>
          <w:noProof/>
          <w:sz w:val="20"/>
          <w:szCs w:val="20"/>
        </w:rPr>
        <w:t xml:space="preserve"> @Dates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 xml:space="preserve">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)+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'D'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-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convert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101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Wk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DOW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1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7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</w:p>
    <w:p w:rsidR="00AA2B29" w:rsidRDefault="00AA2B29"/>
    <w:p w:rsidR="00EB5678" w:rsidRDefault="00290468" w:rsidP="00AA2B29">
      <w:pPr>
        <w:ind w:firstLine="720"/>
      </w:pPr>
      <w:r>
        <w:t>I chose a MERGE JOIN to handle the holidays; whether to show them, or not.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merge</w:t>
      </w:r>
      <w:r>
        <w:rPr>
          <w:rFonts w:ascii="Courier New" w:hAnsi="Courier New" w:cs="Courier New"/>
          <w:noProof/>
          <w:sz w:val="20"/>
          <w:szCs w:val="20"/>
        </w:rPr>
        <w:t xml:space="preserve"> @Dates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d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lastRenderedPageBreak/>
        <w:t xml:space="preserve">using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@Holidays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h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>
        <w:rPr>
          <w:rFonts w:ascii="Courier New" w:hAnsi="Courier New" w:cs="Courier New"/>
          <w:noProof/>
          <w:sz w:val="20"/>
          <w:szCs w:val="20"/>
        </w:rPr>
        <w:t xml:space="preserve"> 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h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[Date]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matched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@pShowHolidays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delete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matched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@pShowHolidays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update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WeekAndDay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'Holiday'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matched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AA2B29" w:rsidRDefault="00AA2B29" w:rsidP="00AA2B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values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'19000101'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);</w:t>
      </w:r>
    </w:p>
    <w:p w:rsidR="00AA2B29" w:rsidRDefault="00AA2B29" w:rsidP="00AA2B29"/>
    <w:p w:rsidR="005E3441" w:rsidRDefault="00AA2B29">
      <w:r>
        <w:tab/>
        <w:t>Since this sproc has us pass in the holidays, we need to use Jeff Moden’s Tally, or</w:t>
      </w:r>
      <w:r w:rsidR="004D2973">
        <w:t>,</w:t>
      </w:r>
      <w:r>
        <w:t xml:space="preserve"> Integer table to convert the Comma-Delimited list of holidays.  </w:t>
      </w:r>
      <w:r w:rsidR="00CB53D0">
        <w:t xml:space="preserve">We check the number of actual characters passed into the sproc for holidays to determine how many iterations are needed with </w:t>
      </w:r>
      <w:r w:rsidR="00CB53D0">
        <w:rPr>
          <w:rFonts w:ascii="Courier New" w:hAnsi="Courier New" w:cs="Courier New"/>
          <w:noProof/>
          <w:sz w:val="20"/>
          <w:szCs w:val="20"/>
        </w:rPr>
        <w:t>@CharCount</w:t>
      </w:r>
      <w:r w:rsidR="00CB53D0">
        <w:rPr>
          <w:rFonts w:ascii="Courier New" w:hAnsi="Courier New" w:cs="Courier New"/>
          <w:noProof/>
          <w:sz w:val="20"/>
          <w:szCs w:val="20"/>
        </w:rPr>
        <w:t>.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declare</w:t>
      </w:r>
      <w:r>
        <w:rPr>
          <w:rFonts w:ascii="Courier New" w:hAnsi="Courier New" w:cs="Courier New"/>
          <w:noProof/>
          <w:sz w:val="20"/>
          <w:szCs w:val="20"/>
        </w:rPr>
        <w:t xml:space="preserve"> @CrLf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2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 xml:space="preserve">@Delim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 xml:space="preserve">@CharCount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declare</w:t>
      </w:r>
      <w:r>
        <w:rPr>
          <w:rFonts w:ascii="Courier New" w:hAnsi="Courier New" w:cs="Courier New"/>
          <w:noProof/>
          <w:sz w:val="20"/>
          <w:szCs w:val="20"/>
        </w:rPr>
        <w:t xml:space="preserve"> @Holidays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table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 xml:space="preserve">[Date]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declare</w:t>
      </w:r>
      <w:r>
        <w:rPr>
          <w:rFonts w:ascii="Courier New" w:hAnsi="Courier New" w:cs="Courier New"/>
          <w:noProof/>
          <w:sz w:val="20"/>
          <w:szCs w:val="20"/>
        </w:rPr>
        <w:t xml:space="preserve"> @integers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table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 xml:space="preserve">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identity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primary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key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clustered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x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@Delim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','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@Delim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@Delim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replace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@Delim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@Delim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@Delim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@CharCount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len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rowcount</w:t>
      </w:r>
      <w:r>
        <w:rPr>
          <w:rFonts w:ascii="Courier New" w:hAnsi="Courier New" w:cs="Courier New"/>
          <w:noProof/>
          <w:sz w:val="20"/>
          <w:szCs w:val="20"/>
        </w:rPr>
        <w:t xml:space="preserve"> @CharCount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into</w:t>
      </w:r>
      <w:r>
        <w:rPr>
          <w:rFonts w:ascii="Courier New" w:hAnsi="Courier New" w:cs="Courier New"/>
          <w:noProof/>
          <w:sz w:val="20"/>
          <w:szCs w:val="20"/>
        </w:rPr>
        <w:t xml:space="preserve"> @integers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'x'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dbo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syscolumns</w:t>
      </w:r>
      <w:r>
        <w:rPr>
          <w:rFonts w:ascii="Courier New" w:hAnsi="Courier New" w:cs="Courier New"/>
          <w:noProof/>
          <w:sz w:val="20"/>
          <w:szCs w:val="20"/>
        </w:rPr>
        <w:t xml:space="preserve"> sc1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cross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join</w:t>
      </w:r>
      <w:r>
        <w:rPr>
          <w:rFonts w:ascii="Courier New" w:hAnsi="Courier New" w:cs="Courier New"/>
          <w:noProof/>
          <w:sz w:val="20"/>
          <w:szCs w:val="20"/>
        </w:rPr>
        <w:t xml:space="preserve"> dbo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syscolumns</w:t>
      </w:r>
      <w:r>
        <w:rPr>
          <w:rFonts w:ascii="Courier New" w:hAnsi="Courier New" w:cs="Courier New"/>
          <w:noProof/>
          <w:sz w:val="20"/>
          <w:szCs w:val="20"/>
        </w:rPr>
        <w:t xml:space="preserve"> sc2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rowcount</w:t>
      </w:r>
      <w:r>
        <w:rPr>
          <w:rFonts w:ascii="Courier New" w:hAnsi="Courier New" w:cs="Courier New"/>
          <w:noProof/>
          <w:sz w:val="20"/>
          <w:szCs w:val="20"/>
        </w:rPr>
        <w:t xml:space="preserve"> 0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into</w:t>
      </w:r>
      <w:r>
        <w:rPr>
          <w:rFonts w:ascii="Courier New" w:hAnsi="Courier New" w:cs="Courier New"/>
          <w:noProof/>
          <w:sz w:val="20"/>
          <w:szCs w:val="20"/>
        </w:rPr>
        <w:t xml:space="preserve"> @Holidays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substring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charindex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@Delim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)-(</w:t>
      </w:r>
      <w:r>
        <w:rPr>
          <w:rFonts w:ascii="Courier New" w:hAnsi="Courier New" w:cs="Courier New"/>
          <w:noProof/>
          <w:sz w:val="20"/>
          <w:szCs w:val="20"/>
        </w:rPr>
        <w:t>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@integers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len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CB53D0" w:rsidRDefault="00CB53D0" w:rsidP="00CB53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substring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)=</w:t>
      </w:r>
      <w:r>
        <w:rPr>
          <w:rFonts w:ascii="Courier New" w:hAnsi="Courier New" w:cs="Courier New"/>
          <w:noProof/>
          <w:sz w:val="20"/>
          <w:szCs w:val="20"/>
        </w:rPr>
        <w:t>@Delim</w:t>
      </w:r>
    </w:p>
    <w:p w:rsidR="005E3441" w:rsidRDefault="005E3441"/>
    <w:p w:rsidR="00AA2B29" w:rsidRDefault="00AA2B29" w:rsidP="00E26868">
      <w:pPr>
        <w:autoSpaceDE w:val="0"/>
        <w:autoSpaceDN w:val="0"/>
        <w:adjustRightInd w:val="0"/>
        <w:spacing w:after="0" w:line="240" w:lineRule="auto"/>
      </w:pPr>
      <w:r>
        <w:t xml:space="preserve">We also need to populate </w:t>
      </w:r>
      <w:r w:rsidR="00E26868">
        <w:rPr>
          <w:rFonts w:ascii="Calibri" w:hAnsi="Calibri" w:cs="Calibri"/>
        </w:rPr>
        <w:t>The Days Of The Week</w:t>
      </w:r>
      <w:r w:rsidR="00E26868">
        <w:rPr>
          <w:rFonts w:ascii="Calibri" w:hAnsi="Calibri" w:cs="Calibri"/>
        </w:rPr>
        <w:t xml:space="preserve"> </w:t>
      </w:r>
      <w:r>
        <w:t>, so, since they are static, we can just insert them directly into a table variable.</w:t>
      </w:r>
    </w:p>
    <w:p w:rsidR="00E26868" w:rsidRDefault="00E26868" w:rsidP="00E26868">
      <w:pPr>
        <w:autoSpaceDE w:val="0"/>
        <w:autoSpaceDN w:val="0"/>
        <w:adjustRightInd w:val="0"/>
        <w:spacing w:after="0" w:line="240" w:lineRule="auto"/>
      </w:pPr>
    </w:p>
    <w:p w:rsidR="00E26868" w:rsidRDefault="00E26868" w:rsidP="00E268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into</w:t>
      </w:r>
      <w:r>
        <w:rPr>
          <w:rFonts w:ascii="Courier New" w:hAnsi="Courier New" w:cs="Courier New"/>
          <w:noProof/>
          <w:sz w:val="20"/>
          <w:szCs w:val="20"/>
        </w:rPr>
        <w:t xml:space="preserve"> @Days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'Sun'</w:t>
      </w:r>
    </w:p>
    <w:p w:rsidR="00E26868" w:rsidRDefault="00E26868" w:rsidP="00E268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2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'Mon'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E26868" w:rsidRDefault="00E26868" w:rsidP="00E268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3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'Tue'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E26868" w:rsidRDefault="00E26868" w:rsidP="00E268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4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'Wed'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E26868" w:rsidRDefault="00E26868" w:rsidP="00E268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5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'Thu'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E26868" w:rsidRDefault="00E26868" w:rsidP="00E268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6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'Fri'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E26868" w:rsidRDefault="00E26868" w:rsidP="00E268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7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'Sat'</w:t>
      </w:r>
    </w:p>
    <w:p w:rsidR="00E26868" w:rsidRDefault="00E26868" w:rsidP="00E26868">
      <w:pPr>
        <w:autoSpaceDE w:val="0"/>
        <w:autoSpaceDN w:val="0"/>
        <w:adjustRightInd w:val="0"/>
        <w:spacing w:after="0" w:line="240" w:lineRule="auto"/>
      </w:pPr>
    </w:p>
    <w:p w:rsidR="005E3441" w:rsidRDefault="005E3441">
      <w:r>
        <w:tab/>
        <w:t>Now let speculate, not wildly, that</w:t>
      </w:r>
      <w:r w:rsidR="008E301D">
        <w:t xml:space="preserve"> the</w:t>
      </w:r>
      <w:r>
        <w:t xml:space="preserve"> university schedules classes by the following criteria:</w:t>
      </w:r>
    </w:p>
    <w:p w:rsidR="005E3441" w:rsidRDefault="005E3441">
      <w:r>
        <w:t>College Algebra:</w:t>
      </w:r>
      <w:r>
        <w:tab/>
      </w:r>
      <w:r>
        <w:tab/>
      </w:r>
      <w:r>
        <w:tab/>
      </w:r>
      <w:r>
        <w:tab/>
        <w:t>Mon-Fri</w:t>
      </w:r>
    </w:p>
    <w:p w:rsidR="005E3441" w:rsidRDefault="005E3441">
      <w:r>
        <w:lastRenderedPageBreak/>
        <w:t>Calculus:</w:t>
      </w:r>
      <w:r>
        <w:tab/>
      </w:r>
      <w:r>
        <w:tab/>
      </w:r>
      <w:r>
        <w:tab/>
      </w:r>
      <w:r>
        <w:tab/>
      </w:r>
      <w:r>
        <w:tab/>
        <w:t>Mon-Wed-Fri</w:t>
      </w:r>
    </w:p>
    <w:p w:rsidR="005E3441" w:rsidRDefault="005E3441">
      <w:r>
        <w:t>Linear Algebra:</w:t>
      </w:r>
      <w:r>
        <w:tab/>
      </w:r>
      <w:r>
        <w:tab/>
      </w:r>
      <w:r>
        <w:tab/>
      </w:r>
      <w:r>
        <w:tab/>
      </w:r>
      <w:r>
        <w:tab/>
        <w:t>Tue, Thu</w:t>
      </w:r>
    </w:p>
    <w:p w:rsidR="005E3441" w:rsidRDefault="005E3441">
      <w:r>
        <w:t>Differential Equations:</w:t>
      </w:r>
      <w:r>
        <w:tab/>
      </w:r>
      <w:r>
        <w:tab/>
      </w:r>
      <w:r>
        <w:tab/>
      </w:r>
      <w:r>
        <w:tab/>
        <w:t>Mon-Wed-Fri</w:t>
      </w:r>
    </w:p>
    <w:p w:rsidR="005E3441" w:rsidRDefault="005E3441">
      <w:r>
        <w:t>Advanced Calculus (Elementary Topology):</w:t>
      </w:r>
      <w:r>
        <w:tab/>
        <w:t>Mon, Wed</w:t>
      </w:r>
    </w:p>
    <w:p w:rsidR="005E3441" w:rsidRDefault="005E3441">
      <w:r>
        <w:t>Modern Algebra:</w:t>
      </w:r>
      <w:r>
        <w:tab/>
      </w:r>
      <w:r>
        <w:tab/>
      </w:r>
      <w:r>
        <w:tab/>
      </w:r>
      <w:r>
        <w:tab/>
        <w:t>Wed</w:t>
      </w:r>
    </w:p>
    <w:p w:rsidR="006C69A2" w:rsidRDefault="006C69A2">
      <w:r>
        <w:tab/>
        <w:t>The condition [array] uses the following:</w:t>
      </w:r>
    </w:p>
    <w:p w:rsidR="006C69A2" w:rsidRDefault="006C69A2" w:rsidP="006C69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where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@pUseCondition</w:t>
      </w:r>
    </w:p>
    <w:p w:rsidR="006C69A2" w:rsidRDefault="006C69A2" w:rsidP="006C69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'mon'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6C69A2" w:rsidRDefault="006C69A2" w:rsidP="006C69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2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'tue'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6C69A2" w:rsidRDefault="006C69A2" w:rsidP="006C69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3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'wed'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6C69A2" w:rsidRDefault="006C69A2" w:rsidP="006C69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4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'thu'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6C69A2" w:rsidRDefault="006C69A2" w:rsidP="006C69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5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'fri'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6C69A2" w:rsidRDefault="006C69A2" w:rsidP="006C69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6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[WeekDay]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'mon'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'wed'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'fri'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</w:p>
    <w:p w:rsidR="006C69A2" w:rsidRDefault="006C69A2" w:rsidP="006C69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7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[WeekDay]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'tue'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'thu'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</w:p>
    <w:p w:rsidR="006C69A2" w:rsidRDefault="006C69A2" w:rsidP="006C69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8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&gt;=</w:t>
      </w:r>
      <w:r>
        <w:rPr>
          <w:rFonts w:ascii="Courier New" w:hAnsi="Courier New" w:cs="Courier New"/>
          <w:noProof/>
          <w:sz w:val="20"/>
          <w:szCs w:val="20"/>
        </w:rPr>
        <w:t>@pEarliestDate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6C69A2" w:rsidRDefault="006C69A2" w:rsidP="006C69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9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[WeekDay]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'mon'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'fri'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</w:p>
    <w:p w:rsidR="006C69A2" w:rsidRDefault="006C69A2" w:rsidP="006C69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patindex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@HideDay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WeekAndDay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)=</w:t>
      </w:r>
      <w:r>
        <w:rPr>
          <w:rFonts w:ascii="Courier New" w:hAnsi="Courier New" w:cs="Courier New"/>
          <w:noProof/>
          <w:sz w:val="20"/>
          <w:szCs w:val="20"/>
        </w:rPr>
        <w:t>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E31185" w:rsidRDefault="00E31185" w:rsidP="006C69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E26868" w:rsidRPr="00E31185" w:rsidRDefault="00E31185" w:rsidP="00E31185">
      <w:pPr>
        <w:ind w:firstLine="720"/>
      </w:pPr>
      <w:r>
        <w:t xml:space="preserve">This is the flexibility of this </w:t>
      </w:r>
      <w:r w:rsidR="00074800">
        <w:t>technique;</w:t>
      </w:r>
      <w:r>
        <w:t xml:space="preserve"> you </w:t>
      </w:r>
      <w:r w:rsidR="00A2792D">
        <w:t>may</w:t>
      </w:r>
      <w:r>
        <w:t xml:space="preserve"> set whatever conditional CONDITIONS you </w:t>
      </w:r>
      <w:r w:rsidR="00426C5E">
        <w:t>require</w:t>
      </w:r>
      <w:r>
        <w:t>.</w:t>
      </w:r>
    </w:p>
    <w:p w:rsidR="006C69A2" w:rsidRPr="006C69A2" w:rsidRDefault="006C69A2" w:rsidP="009F0965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noProof/>
          <w:color w:val="000000" w:themeColor="text1"/>
        </w:rPr>
      </w:pPr>
      <w:r w:rsidRPr="006C69A2">
        <w:rPr>
          <w:rFonts w:cs="Times New Roman"/>
          <w:noProof/>
          <w:color w:val="000000" w:themeColor="text1"/>
        </w:rPr>
        <w:t>Here is the sproc:</w:t>
      </w:r>
    </w:p>
    <w:p w:rsidR="006C69A2" w:rsidRDefault="006C69A2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use</w:t>
      </w:r>
      <w:r>
        <w:rPr>
          <w:rFonts w:ascii="Courier New" w:hAnsi="Courier New" w:cs="Courier New"/>
          <w:noProof/>
          <w:sz w:val="20"/>
          <w:szCs w:val="20"/>
        </w:rPr>
        <w:t xml:space="preserve"> TempDB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go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exists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*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dbo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sysobjects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id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object_id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N'dbo.tp_TestConditional_WHERE_Clause'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objectproperty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id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N'IsProcedure'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)=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drop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procedure</w:t>
      </w:r>
      <w:r>
        <w:rPr>
          <w:rFonts w:ascii="Courier New" w:hAnsi="Courier New" w:cs="Courier New"/>
          <w:noProof/>
          <w:sz w:val="20"/>
          <w:szCs w:val="20"/>
        </w:rPr>
        <w:t xml:space="preserve"> dbo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tp_TestConditional_WHERE_Clause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go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ansi_nulls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go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quoted_identifier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go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/*--------------------------------------------------------------------------------------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 xml:space="preserve">Procedure: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tp_TestConditional_WHERE_Clause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ab/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Called by: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ab/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declare @pSchoolStartDate datetime,@pSchoolEndDate datetime,@pHolidayList varchar(max),@pUseCondition int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,@pShowHolidays bit,@pHideDay int,@pEarliestDate datetime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exec TempDB.dbo.tp_TestConditional_WHERE_Clause @pSchoolStartDate='20120826'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,@pSchoolEndDate='20130531'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lastRenderedPageBreak/>
        <w:tab/>
        <w:t>,@pHolidayList='20121129,20121130,20121225,20130101</w:t>
      </w:r>
      <w:r w:rsidR="00985ABE" w:rsidRPr="00985ABE">
        <w:rPr>
          <w:rFonts w:ascii="Courier New" w:hAnsi="Courier New" w:cs="Courier New"/>
          <w:noProof/>
          <w:color w:val="00B050"/>
          <w:sz w:val="20"/>
          <w:szCs w:val="20"/>
        </w:rPr>
        <w:t>,20130107</w:t>
      </w:r>
      <w:r w:rsidRPr="00985ABE">
        <w:rPr>
          <w:rFonts w:ascii="Courier New" w:hAnsi="Courier New" w:cs="Courier New"/>
          <w:noProof/>
          <w:color w:val="00B050"/>
          <w:sz w:val="20"/>
          <w:szCs w:val="20"/>
        </w:rPr>
        <w:t>'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,@pUseCondition=6  -- 0=No conditions; 1=Mon,2=Tue,3=Wed,4=Thu,5=Fri; 6=Mon,Wed,Fri; 7=Tue,Thu; 8=Earliest date to return; 9=Mon,Fri; 10=Exclude @pHideDay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,@pShowHolidays=1  -- 0=Hide Hols, 1=Show Hols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,@pHideDay=0       -- Use DOW number (1=Mon,2=Tue,3=Wed,4=Thu,5=Fri) Use with @pUseCondition=10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,@pEarliestDate='20130228'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History: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20130316, jhick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Created procedure.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--------------------------------------------------------------------------------------*/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create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procedure</w:t>
      </w:r>
      <w:r>
        <w:rPr>
          <w:rFonts w:ascii="Courier New" w:hAnsi="Courier New" w:cs="Courier New"/>
          <w:noProof/>
          <w:sz w:val="20"/>
          <w:szCs w:val="20"/>
        </w:rPr>
        <w:t xml:space="preserve"> [dbo]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[tp_TestConditional_WHERE_Clause]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@pSchoolStartDate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@pSchoolEndDate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@pHolidayList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max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'19000101'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0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@pShowHolidays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bit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1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@pHideDay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0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@pEarliestDate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0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begin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nocount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--#######################################################  Main Code  #######################################################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declare</w:t>
      </w:r>
      <w:r>
        <w:rPr>
          <w:rFonts w:ascii="Courier New" w:hAnsi="Courier New" w:cs="Courier New"/>
          <w:noProof/>
          <w:sz w:val="20"/>
          <w:szCs w:val="20"/>
        </w:rPr>
        <w:t xml:space="preserve"> @CrLf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2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 xml:space="preserve">@Delim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 xml:space="preserve">@CharCount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declare</w:t>
      </w:r>
      <w:r>
        <w:rPr>
          <w:rFonts w:ascii="Courier New" w:hAnsi="Courier New" w:cs="Courier New"/>
          <w:noProof/>
          <w:sz w:val="20"/>
          <w:szCs w:val="20"/>
        </w:rPr>
        <w:t xml:space="preserve"> @Holidays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table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 xml:space="preserve">[Date]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declare</w:t>
      </w:r>
      <w:r>
        <w:rPr>
          <w:rFonts w:ascii="Courier New" w:hAnsi="Courier New" w:cs="Courier New"/>
          <w:noProof/>
          <w:sz w:val="20"/>
          <w:szCs w:val="20"/>
        </w:rPr>
        <w:t xml:space="preserve"> @integers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table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 xml:space="preserve">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identity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primary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key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clustered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x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@Delim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','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@Delim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@Delim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replace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@Delim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@Delim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@Delim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@CharCount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len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rowcount</w:t>
      </w:r>
      <w:r>
        <w:rPr>
          <w:rFonts w:ascii="Courier New" w:hAnsi="Courier New" w:cs="Courier New"/>
          <w:noProof/>
          <w:sz w:val="20"/>
          <w:szCs w:val="20"/>
        </w:rPr>
        <w:t xml:space="preserve"> @CharCount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into</w:t>
      </w:r>
      <w:r>
        <w:rPr>
          <w:rFonts w:ascii="Courier New" w:hAnsi="Courier New" w:cs="Courier New"/>
          <w:noProof/>
          <w:sz w:val="20"/>
          <w:szCs w:val="20"/>
        </w:rPr>
        <w:t xml:space="preserve"> @integers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'x'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dbo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syscolumns</w:t>
      </w:r>
      <w:r>
        <w:rPr>
          <w:rFonts w:ascii="Courier New" w:hAnsi="Courier New" w:cs="Courier New"/>
          <w:noProof/>
          <w:sz w:val="20"/>
          <w:szCs w:val="20"/>
        </w:rPr>
        <w:t xml:space="preserve"> sc1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cross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join</w:t>
      </w:r>
      <w:r>
        <w:rPr>
          <w:rFonts w:ascii="Courier New" w:hAnsi="Courier New" w:cs="Courier New"/>
          <w:noProof/>
          <w:sz w:val="20"/>
          <w:szCs w:val="20"/>
        </w:rPr>
        <w:t xml:space="preserve"> dbo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syscolumns</w:t>
      </w:r>
      <w:r>
        <w:rPr>
          <w:rFonts w:ascii="Courier New" w:hAnsi="Courier New" w:cs="Courier New"/>
          <w:noProof/>
          <w:sz w:val="20"/>
          <w:szCs w:val="20"/>
        </w:rPr>
        <w:t xml:space="preserve"> sc2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rowcount</w:t>
      </w:r>
      <w:r>
        <w:rPr>
          <w:rFonts w:ascii="Courier New" w:hAnsi="Courier New" w:cs="Courier New"/>
          <w:noProof/>
          <w:sz w:val="20"/>
          <w:szCs w:val="20"/>
        </w:rPr>
        <w:t xml:space="preserve"> 0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into</w:t>
      </w:r>
      <w:r>
        <w:rPr>
          <w:rFonts w:ascii="Courier New" w:hAnsi="Courier New" w:cs="Courier New"/>
          <w:noProof/>
          <w:sz w:val="20"/>
          <w:szCs w:val="20"/>
        </w:rPr>
        <w:t xml:space="preserve"> @Holidays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substring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charindex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@Delim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)-(</w:t>
      </w:r>
      <w:r>
        <w:rPr>
          <w:rFonts w:ascii="Courier New" w:hAnsi="Courier New" w:cs="Courier New"/>
          <w:noProof/>
          <w:sz w:val="20"/>
          <w:szCs w:val="20"/>
        </w:rPr>
        <w:t>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@integers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len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substring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)=</w:t>
      </w:r>
      <w:r>
        <w:rPr>
          <w:rFonts w:ascii="Courier New" w:hAnsi="Courier New" w:cs="Courier New"/>
          <w:noProof/>
          <w:sz w:val="20"/>
          <w:szCs w:val="20"/>
        </w:rPr>
        <w:t>@Delim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----========================================================================================================================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declare</w:t>
      </w:r>
      <w:r>
        <w:rPr>
          <w:rFonts w:ascii="Courier New" w:hAnsi="Courier New" w:cs="Courier New"/>
          <w:noProof/>
          <w:sz w:val="20"/>
          <w:szCs w:val="20"/>
        </w:rPr>
        <w:t xml:space="preserve"> @StartDate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@MidDate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@HideDay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3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lastRenderedPageBreak/>
        <w:t>declare</w:t>
      </w:r>
      <w:r>
        <w:rPr>
          <w:rFonts w:ascii="Courier New" w:hAnsi="Courier New" w:cs="Courier New"/>
          <w:noProof/>
          <w:sz w:val="20"/>
          <w:szCs w:val="20"/>
        </w:rPr>
        <w:t xml:space="preserve"> @Dates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table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 xml:space="preserve">WeekAndDay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  <w:r>
        <w:rPr>
          <w:rFonts w:ascii="Courier New" w:hAnsi="Courier New" w:cs="Courier New"/>
          <w:noProof/>
          <w:sz w:val="20"/>
          <w:szCs w:val="20"/>
        </w:rPr>
        <w:t xml:space="preserve">[Date]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  <w:r>
        <w:rPr>
          <w:rFonts w:ascii="Courier New" w:hAnsi="Courier New" w:cs="Courier New"/>
          <w:noProof/>
          <w:sz w:val="20"/>
          <w:szCs w:val="20"/>
        </w:rPr>
        <w:t xml:space="preserve">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  <w:r>
        <w:rPr>
          <w:rFonts w:ascii="Courier New" w:hAnsi="Courier New" w:cs="Courier New"/>
          <w:noProof/>
          <w:sz w:val="20"/>
          <w:szCs w:val="20"/>
        </w:rPr>
        <w:t xml:space="preserve">DOW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declare</w:t>
      </w:r>
      <w:r>
        <w:rPr>
          <w:rFonts w:ascii="Courier New" w:hAnsi="Courier New" w:cs="Courier New"/>
          <w:noProof/>
          <w:sz w:val="20"/>
          <w:szCs w:val="20"/>
        </w:rPr>
        <w:t xml:space="preserve"> @Days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table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 xml:space="preserve">DOW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[WeekDay]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3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@HideDay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'%D'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 xml:space="preserve">@pHideDay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into</w:t>
      </w:r>
      <w:r>
        <w:rPr>
          <w:rFonts w:ascii="Courier New" w:hAnsi="Courier New" w:cs="Courier New"/>
          <w:noProof/>
          <w:sz w:val="20"/>
          <w:szCs w:val="20"/>
        </w:rPr>
        <w:t xml:space="preserve"> @Days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'Sun'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2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'Mon'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3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'Tue'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4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'Wed'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5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'Thu'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6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'Fri'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7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'Sat'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@pSchoolStartDate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@MidDate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dateadd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100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)!=</w:t>
      </w:r>
      <w:r>
        <w:rPr>
          <w:rFonts w:ascii="Courier New" w:hAnsi="Courier New" w:cs="Courier New"/>
          <w:noProof/>
          <w:sz w:val="20"/>
          <w:szCs w:val="20"/>
        </w:rPr>
        <w:t xml:space="preserve">2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0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@MidDate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&lt;</w:t>
      </w:r>
      <w:r>
        <w:rPr>
          <w:rFonts w:ascii="Courier New" w:hAnsi="Courier New" w:cs="Courier New"/>
          <w:noProof/>
          <w:sz w:val="20"/>
          <w:szCs w:val="20"/>
        </w:rPr>
        <w:t xml:space="preserve">@pSchoolEndDate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begin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with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as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&lt;</w:t>
      </w:r>
      <w:r>
        <w:rPr>
          <w:rFonts w:ascii="Courier New" w:hAnsi="Courier New" w:cs="Courier New"/>
          <w:noProof/>
          <w:sz w:val="20"/>
          <w:szCs w:val="20"/>
        </w:rPr>
        <w:t>@MidDate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into</w:t>
      </w:r>
      <w:r>
        <w:rPr>
          <w:rFonts w:ascii="Courier New" w:hAnsi="Courier New" w:cs="Courier New"/>
          <w:noProof/>
          <w:sz w:val="20"/>
          <w:szCs w:val="20"/>
        </w:rPr>
        <w:t xml:space="preserve"> @Dates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 xml:space="preserve">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)+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'D'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-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convert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101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Wk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DOW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1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7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max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>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max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@Dates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@Dates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dateadd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@MidDate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dateadd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100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@MidDate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&lt;</w:t>
      </w:r>
      <w:r>
        <w:rPr>
          <w:rFonts w:ascii="Courier New" w:hAnsi="Courier New" w:cs="Courier New"/>
          <w:noProof/>
          <w:sz w:val="20"/>
          <w:szCs w:val="20"/>
        </w:rPr>
        <w:t xml:space="preserve">@pSchoolEndDate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begin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with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as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&lt;</w:t>
      </w:r>
      <w:r>
        <w:rPr>
          <w:rFonts w:ascii="Courier New" w:hAnsi="Courier New" w:cs="Courier New"/>
          <w:noProof/>
          <w:sz w:val="20"/>
          <w:szCs w:val="20"/>
        </w:rPr>
        <w:t>@MidDate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into</w:t>
      </w:r>
      <w:r>
        <w:rPr>
          <w:rFonts w:ascii="Courier New" w:hAnsi="Courier New" w:cs="Courier New"/>
          <w:noProof/>
          <w:sz w:val="20"/>
          <w:szCs w:val="20"/>
        </w:rPr>
        <w:t xml:space="preserve"> @Dates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 xml:space="preserve">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)+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'D'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-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convert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101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Wk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DOW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1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7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max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>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max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@Dates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@Dates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dateadd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@MidDate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dateadd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100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@MidDate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&lt;</w:t>
      </w:r>
      <w:r>
        <w:rPr>
          <w:rFonts w:ascii="Courier New" w:hAnsi="Courier New" w:cs="Courier New"/>
          <w:noProof/>
          <w:sz w:val="20"/>
          <w:szCs w:val="20"/>
        </w:rPr>
        <w:t xml:space="preserve">@pSchoolEndDate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begin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with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as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&lt;</w:t>
      </w:r>
      <w:r>
        <w:rPr>
          <w:rFonts w:ascii="Courier New" w:hAnsi="Courier New" w:cs="Courier New"/>
          <w:noProof/>
          <w:sz w:val="20"/>
          <w:szCs w:val="20"/>
        </w:rPr>
        <w:t>@MidDate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into</w:t>
      </w:r>
      <w:r>
        <w:rPr>
          <w:rFonts w:ascii="Courier New" w:hAnsi="Courier New" w:cs="Courier New"/>
          <w:noProof/>
          <w:sz w:val="20"/>
          <w:szCs w:val="20"/>
        </w:rPr>
        <w:t xml:space="preserve"> @Dates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 xml:space="preserve">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)+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'D'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-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convert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101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Wk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DOW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1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7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max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>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max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@Dates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@StartDate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begin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@pSchoolStartDate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1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begin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@Dates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dateadd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@MidDate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dateadd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100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with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as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union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all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Wk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&lt;</w:t>
      </w:r>
      <w:r>
        <w:rPr>
          <w:rFonts w:ascii="Courier New" w:hAnsi="Courier New" w:cs="Courier New"/>
          <w:noProof/>
          <w:sz w:val="20"/>
          <w:szCs w:val="20"/>
        </w:rPr>
        <w:t>@pSchoolEndDate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into</w:t>
      </w:r>
      <w:r>
        <w:rPr>
          <w:rFonts w:ascii="Courier New" w:hAnsi="Courier New" w:cs="Courier New"/>
          <w:noProof/>
          <w:sz w:val="20"/>
          <w:szCs w:val="20"/>
        </w:rPr>
        <w:t xml:space="preserve"> @Dates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 xml:space="preserve">Wk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)+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'D'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cast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-</w:t>
      </w:r>
      <w:r>
        <w:rPr>
          <w:rFonts w:ascii="Courier New" w:hAnsi="Courier New" w:cs="Courier New"/>
          <w:noProof/>
          <w:sz w:val="20"/>
          <w:szCs w:val="20"/>
        </w:rPr>
        <w:t xml:space="preserve">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convert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101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Wk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lastRenderedPageBreak/>
        <w:t>,</w:t>
      </w:r>
      <w:r>
        <w:rPr>
          <w:rFonts w:ascii="Courier New" w:hAnsi="Courier New" w:cs="Courier New"/>
          <w:noProof/>
          <w:sz w:val="20"/>
          <w:szCs w:val="20"/>
        </w:rPr>
        <w:t>DOW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cte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1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datepart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7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----##############################################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merge</w:t>
      </w:r>
      <w:r>
        <w:rPr>
          <w:rFonts w:ascii="Courier New" w:hAnsi="Courier New" w:cs="Courier New"/>
          <w:noProof/>
          <w:sz w:val="20"/>
          <w:szCs w:val="20"/>
        </w:rPr>
        <w:t xml:space="preserve"> @Dates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d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using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@Holidays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h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>
        <w:rPr>
          <w:rFonts w:ascii="Courier New" w:hAnsi="Courier New" w:cs="Courier New"/>
          <w:noProof/>
          <w:sz w:val="20"/>
          <w:szCs w:val="20"/>
        </w:rPr>
        <w:t xml:space="preserve"> 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h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[Date]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matched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@pShowHolidays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delete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matched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@pShowHolidays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update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WeekAndDay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'Holiday'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matched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values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'19000101'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);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----##############################################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WeekAndDay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convert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>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101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[Date]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@Dates d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join</w:t>
      </w:r>
      <w:r>
        <w:rPr>
          <w:rFonts w:ascii="Courier New" w:hAnsi="Courier New" w:cs="Courier New"/>
          <w:noProof/>
          <w:sz w:val="20"/>
          <w:szCs w:val="20"/>
        </w:rPr>
        <w:t xml:space="preserve"> @Days d1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DOW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DOW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where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@pUseCondition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'mon'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2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'tue'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3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'wed'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4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'thu'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5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'fri'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6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[WeekDay]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'mon'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'wed'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'fri'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7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[WeekDay]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'tue'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'thu'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8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&gt;=</w:t>
      </w:r>
      <w:r>
        <w:rPr>
          <w:rFonts w:ascii="Courier New" w:hAnsi="Courier New" w:cs="Courier New"/>
          <w:noProof/>
          <w:sz w:val="20"/>
          <w:szCs w:val="20"/>
        </w:rPr>
        <w:t>@pEarliestDate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9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[WeekDay]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'mon'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'fri'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patindex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@HideDay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WeekAndDay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)=</w:t>
      </w:r>
      <w:r>
        <w:rPr>
          <w:rFonts w:ascii="Courier New" w:hAnsi="Courier New" w:cs="Courier New"/>
          <w:noProof/>
          <w:sz w:val="20"/>
          <w:szCs w:val="20"/>
        </w:rPr>
        <w:t>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----========================================================================================================================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----#####################################################  End Main Code  #####################################################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---- tp_TestConditional_WHERE_Clause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go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quoted_identifier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off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go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ansi_nulls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go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--grant execute on dbo.tp_TestConditional_WHERE_Clause to UserList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--go</w:t>
      </w:r>
    </w:p>
    <w:p w:rsidR="003F7257" w:rsidRDefault="003F7257" w:rsidP="003F72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6631A6" w:rsidRDefault="003F7257" w:rsidP="003F7257">
      <w:r>
        <w:rPr>
          <w:rFonts w:ascii="Courier New" w:hAnsi="Courier New" w:cs="Courier New"/>
          <w:noProof/>
          <w:color w:val="0000FF"/>
          <w:sz w:val="20"/>
          <w:szCs w:val="20"/>
        </w:rPr>
        <w:t>print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@@servername</w:t>
      </w:r>
    </w:p>
    <w:p w:rsidR="006631A6" w:rsidRDefault="006631A6"/>
    <w:p w:rsidR="00EA2FA5" w:rsidRDefault="00EA2FA5">
      <w:r>
        <w:tab/>
        <w:t>Looking at the WHERE condition, we see this:</w:t>
      </w:r>
    </w:p>
    <w:p w:rsidR="00EA2FA5" w:rsidRDefault="00EA2FA5" w:rsidP="00EA2F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where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@pUseCondition</w:t>
      </w:r>
    </w:p>
    <w:p w:rsidR="00EA2FA5" w:rsidRDefault="00EA2FA5" w:rsidP="00EA2F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'mon'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EA2FA5" w:rsidRDefault="00EA2FA5" w:rsidP="00EA2F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2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'tue'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EA2FA5" w:rsidRDefault="00EA2FA5" w:rsidP="00EA2F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lastRenderedPageBreak/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3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'wed'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EA2FA5" w:rsidRDefault="00EA2FA5" w:rsidP="00EA2F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4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'thu'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EA2FA5" w:rsidRDefault="00EA2FA5" w:rsidP="00EA2F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5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[WeekDay]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'fri'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EA2FA5" w:rsidRDefault="00EA2FA5" w:rsidP="00EA2F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6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[WeekDay]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'mon'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'wed'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'fri'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</w:p>
    <w:p w:rsidR="00EA2FA5" w:rsidRDefault="00EA2FA5" w:rsidP="00EA2F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7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[WeekDay]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'tue'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'thu'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</w:p>
    <w:p w:rsidR="00EA2FA5" w:rsidRDefault="00EA2FA5" w:rsidP="00EA2F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8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[Date]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&gt;=</w:t>
      </w:r>
      <w:r>
        <w:rPr>
          <w:rFonts w:ascii="Courier New" w:hAnsi="Courier New" w:cs="Courier New"/>
          <w:noProof/>
          <w:sz w:val="20"/>
          <w:szCs w:val="20"/>
        </w:rPr>
        <w:t>@pEarliestDate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EA2FA5" w:rsidRDefault="00EA2FA5" w:rsidP="00EA2F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9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d1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[WeekDay]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'mon'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'fri'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</w:t>
      </w:r>
    </w:p>
    <w:p w:rsidR="00EA2FA5" w:rsidRDefault="00EA2FA5" w:rsidP="00EA2F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patindex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@HideDay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WeekAndDay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)=</w:t>
      </w:r>
      <w:r>
        <w:rPr>
          <w:rFonts w:ascii="Courier New" w:hAnsi="Courier New" w:cs="Courier New"/>
          <w:noProof/>
          <w:sz w:val="20"/>
          <w:szCs w:val="20"/>
        </w:rPr>
        <w:t>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EA2FA5" w:rsidRDefault="00EA2FA5"/>
    <w:p w:rsidR="00293923" w:rsidRDefault="00293923">
      <w:r>
        <w:t>The “0=@pCondition”  tells our sproc to ignore all subsequent @pCondition filters.  The “or (1=@pCondition=1...)”  tells the query engine to focus on this filter, wherein we are seeking Mondays, only.  The @pShowHolidays filter resides in the MERGE JOIN code, above, and is not affected by the conditional WHERE, except where the @pCondition forces or r</w:t>
      </w:r>
      <w:r w:rsidR="00CE70D8">
        <w:t>ejects certain days of the week</w:t>
      </w:r>
      <w:r>
        <w:t>.</w:t>
      </w:r>
    </w:p>
    <w:p w:rsidR="00CE70D8" w:rsidRDefault="00CE70D8">
      <w:r>
        <w:t>Using the calling code embedded within the sproc</w:t>
      </w:r>
      <w:r w:rsidR="007000A4">
        <w:t xml:space="preserve"> (instructions for use are included as comments)</w:t>
      </w:r>
      <w:r>
        <w:t>,</w:t>
      </w:r>
    </w:p>
    <w:p w:rsidR="00CE70D8" w:rsidRDefault="00CE70D8" w:rsidP="00CE70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declare</w:t>
      </w:r>
      <w:r>
        <w:rPr>
          <w:rFonts w:ascii="Courier New" w:hAnsi="Courier New" w:cs="Courier New"/>
          <w:noProof/>
          <w:sz w:val="20"/>
          <w:szCs w:val="20"/>
        </w:rPr>
        <w:t xml:space="preserve"> @pSchoolStartDate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@pSchoolEndDate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@pHolidayList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max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 xml:space="preserve">@pUseCondition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</w:p>
    <w:p w:rsidR="00CE70D8" w:rsidRDefault="00CE70D8" w:rsidP="00CE70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@pShowHolidays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bit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@pHideDay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@pEarliestDate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datetime</w:t>
      </w:r>
    </w:p>
    <w:p w:rsidR="00CE70D8" w:rsidRDefault="00CE70D8" w:rsidP="00CE70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CE70D8" w:rsidRDefault="00CE70D8" w:rsidP="00CE70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exec</w:t>
      </w:r>
      <w:r>
        <w:rPr>
          <w:rFonts w:ascii="Courier New" w:hAnsi="Courier New" w:cs="Courier New"/>
          <w:noProof/>
          <w:sz w:val="20"/>
          <w:szCs w:val="20"/>
        </w:rPr>
        <w:t xml:space="preserve"> TempDB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dbo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tp_TestConditional_WHERE_Clause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sz w:val="20"/>
          <w:szCs w:val="20"/>
        </w:rPr>
        <w:t>@pSchoolStartDate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'20120826'</w:t>
      </w:r>
    </w:p>
    <w:p w:rsidR="00CE70D8" w:rsidRDefault="00CE70D8" w:rsidP="00CE70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@pSchoolEndDate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'20130531'</w:t>
      </w:r>
    </w:p>
    <w:p w:rsidR="00CE70D8" w:rsidRDefault="00CE70D8" w:rsidP="00CE70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@pHolidayList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'20121129,20121130,20121225,20130101</w:t>
      </w:r>
      <w:r w:rsidR="00985ABE">
        <w:rPr>
          <w:rFonts w:ascii="Courier New" w:hAnsi="Courier New" w:cs="Courier New"/>
          <w:noProof/>
          <w:color w:val="FF0000"/>
          <w:sz w:val="20"/>
          <w:szCs w:val="20"/>
        </w:rPr>
        <w:t>,20130107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</w:t>
      </w:r>
    </w:p>
    <w:p w:rsidR="00CE70D8" w:rsidRDefault="00CE70D8" w:rsidP="00CE70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@pUseCondition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0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-- 0=No conditions; 1=Mon,2=Tue,3=Wed,4=Thu,5=Fri; 6=Mon,Wed,Fri; 7=Tue,Thu; 8=Earliest date to return; 9=Mon,Fri; 10=Exclude @pHideDay</w:t>
      </w:r>
    </w:p>
    <w:p w:rsidR="00CE70D8" w:rsidRDefault="00CE70D8" w:rsidP="00CE70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@pShowHolidays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1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-- 0=Hide Hols, 1=Show Hols</w:t>
      </w:r>
    </w:p>
    <w:p w:rsidR="00CE70D8" w:rsidRDefault="00CE70D8" w:rsidP="00CE70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@pHideDay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0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-- Use DOW number (1=Mon,2=Tue,3=Wed,4=Thu,5=Fri) Use with @pUseCondition=10</w:t>
      </w:r>
    </w:p>
    <w:p w:rsidR="00CE70D8" w:rsidRDefault="00CE70D8" w:rsidP="00CE70D8"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@pEarliestDate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'20130228'</w:t>
      </w:r>
    </w:p>
    <w:p w:rsidR="00CE70D8" w:rsidRDefault="00CE70D8">
      <w:r>
        <w:t>let’s test this out.</w:t>
      </w:r>
    </w:p>
    <w:p w:rsidR="00F673C9" w:rsidRDefault="00EA2FA5" w:rsidP="00EA2FA5">
      <w:pPr>
        <w:rPr>
          <w:rFonts w:cs="Courier New"/>
          <w:noProof/>
        </w:rPr>
      </w:pPr>
      <w:r>
        <w:tab/>
        <w:t>If we change just the @pCondition, our results will differ according to the @pCondition that we choose.  For example, if</w:t>
      </w:r>
      <w:r w:rsidR="004D3338">
        <w:t xml:space="preserve"> we call the sproc using </w:t>
      </w:r>
      <w:r w:rsidR="00027D47">
        <w:t xml:space="preserve"> </w:t>
      </w:r>
      <w:r w:rsidR="004D3338">
        <w:t>@</w:t>
      </w:r>
      <w:r w:rsidR="00F673C9">
        <w:t>pUseCondition=0</w:t>
      </w:r>
      <w:r w:rsidR="00250481">
        <w:t xml:space="preserve"> and @pShowHolidays=</w:t>
      </w:r>
      <w:r w:rsidR="00FB4FA7">
        <w:t>1</w:t>
      </w:r>
      <w:r w:rsidR="00250481">
        <w:rPr>
          <w:rFonts w:cs="Courier New"/>
          <w:noProof/>
        </w:rPr>
        <w:t xml:space="preserve">, we get everything back, </w:t>
      </w:r>
      <w:r w:rsidR="004F6EAD">
        <w:rPr>
          <w:rFonts w:cs="Courier New"/>
          <w:noProof/>
        </w:rPr>
        <w:t>in</w:t>
      </w:r>
      <w:r w:rsidR="004D3338" w:rsidRPr="004D3338">
        <w:rPr>
          <w:rFonts w:cs="Courier New"/>
          <w:noProof/>
        </w:rPr>
        <w:t>cluding the holidays</w:t>
      </w:r>
      <w:r w:rsidR="004F6EAD">
        <w:rPr>
          <w:rFonts w:cs="Courier New"/>
          <w:noProof/>
        </w:rPr>
        <w:t>, marked as such</w:t>
      </w:r>
      <w:r w:rsidR="00250481">
        <w:rPr>
          <w:rFonts w:cs="Courier New"/>
          <w:noProof/>
        </w:rPr>
        <w:t>.</w:t>
      </w:r>
      <w:r w:rsidR="00F673C9">
        <w:rPr>
          <w:rFonts w:cs="Courier New"/>
          <w:noProof/>
        </w:rPr>
        <w:t xml:space="preserve"> </w:t>
      </w:r>
    </w:p>
    <w:p w:rsidR="00F673C9" w:rsidRDefault="004F6EAD" w:rsidP="00F673C9">
      <w:pPr>
        <w:rPr>
          <w:rFonts w:cs="Courier New"/>
          <w:noProof/>
        </w:rPr>
      </w:pPr>
      <w:r>
        <w:rPr>
          <w:noProof/>
        </w:rPr>
        <w:drawing>
          <wp:inline distT="0" distB="0" distL="0" distR="0" wp14:anchorId="63006E01" wp14:editId="7DE67D34">
            <wp:extent cx="2438095" cy="166666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095" cy="1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4D5" w:rsidRDefault="001F24D5" w:rsidP="00F673C9">
      <w:pPr>
        <w:rPr>
          <w:rFonts w:cs="Courier New"/>
          <w:noProof/>
        </w:rPr>
      </w:pPr>
    </w:p>
    <w:p w:rsidR="006631A6" w:rsidRDefault="00F673C9" w:rsidP="00CC4B8E">
      <w:pPr>
        <w:ind w:firstLine="720"/>
        <w:rPr>
          <w:rFonts w:cs="Courier New"/>
          <w:noProof/>
        </w:rPr>
      </w:pPr>
      <w:r>
        <w:rPr>
          <w:rFonts w:cs="Courier New"/>
          <w:noProof/>
        </w:rPr>
        <w:lastRenderedPageBreak/>
        <w:t>If, however, we call the sproc using @</w:t>
      </w:r>
      <w:r>
        <w:t>pUseCondition</w:t>
      </w:r>
      <w:r>
        <w:t>=1, we are returned only Mondays</w:t>
      </w:r>
      <w:r w:rsidR="00DF3C80">
        <w:t>, no matter what else we selected</w:t>
      </w:r>
      <w:r>
        <w:t>.</w:t>
      </w:r>
      <w:r>
        <w:rPr>
          <w:rFonts w:cs="Courier New"/>
          <w:noProof/>
        </w:rPr>
        <w:t xml:space="preserve"> </w:t>
      </w:r>
    </w:p>
    <w:p w:rsidR="00F673C9" w:rsidRDefault="00985ABE" w:rsidP="00F673C9">
      <w:r>
        <w:rPr>
          <w:noProof/>
        </w:rPr>
        <w:drawing>
          <wp:inline distT="0" distB="0" distL="0" distR="0" wp14:anchorId="483289DF" wp14:editId="0E684790">
            <wp:extent cx="2380953" cy="1638095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0953" cy="1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449" w:rsidRPr="004D3338" w:rsidRDefault="00322449" w:rsidP="00F673C9"/>
    <w:p w:rsidR="00F673C9" w:rsidRDefault="00F673C9" w:rsidP="007930FD"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673C9">
        <w:rPr>
          <w:rFonts w:cs="Times New Roman"/>
          <w:color w:val="000000" w:themeColor="text1"/>
        </w:rPr>
        <w:t xml:space="preserve">Let’s take this a step further and </w:t>
      </w:r>
      <w:r w:rsidR="00250481">
        <w:rPr>
          <w:rFonts w:cs="Times New Roman"/>
          <w:color w:val="000000" w:themeColor="text1"/>
        </w:rPr>
        <w:t xml:space="preserve">set </w:t>
      </w:r>
      <w:r w:rsidR="00250481">
        <w:rPr>
          <w:rFonts w:cs="Courier New"/>
          <w:noProof/>
        </w:rPr>
        <w:t>@</w:t>
      </w:r>
      <w:r w:rsidR="00250481">
        <w:t>pUseCondition</w:t>
      </w:r>
      <w:r w:rsidR="00250481">
        <w:t>=10.  Let us also set @pHideDay=4.  This should hide ALL Thursdays, holiday, or not.</w:t>
      </w:r>
    </w:p>
    <w:p w:rsidR="00250481" w:rsidRPr="00F673C9" w:rsidRDefault="00250481" w:rsidP="007930FD">
      <w:pPr>
        <w:rPr>
          <w:rFonts w:cs="Times New Roman"/>
          <w:color w:val="FF0000"/>
        </w:rPr>
      </w:pPr>
      <w:r>
        <w:rPr>
          <w:noProof/>
        </w:rPr>
        <w:drawing>
          <wp:inline distT="0" distB="0" distL="0" distR="0" wp14:anchorId="22584309" wp14:editId="2F10811E">
            <wp:extent cx="2390476" cy="164761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476" cy="1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3B9" w:rsidRDefault="00743333" w:rsidP="001C2FD2">
      <w:pPr>
        <w:ind w:firstLine="720"/>
      </w:pPr>
      <w:r>
        <w:t>I sincerely hope that this has been of some value to you.</w:t>
      </w:r>
      <w:r>
        <w:t xml:space="preserve">  </w:t>
      </w:r>
      <w:r w:rsidR="00027D47">
        <w:t>With this having been a problem for so long, I was skeptical about introducing any code utilizing such a technique into production, so I tested this into oblivion.</w:t>
      </w:r>
      <w:r w:rsidR="00C93F2D">
        <w:t xml:space="preserve">  If I am way off my rocker on this, please let me know in the discussion</w:t>
      </w:r>
      <w:r w:rsidR="00B064CF">
        <w:t xml:space="preserve"> (but, back it up with facts, not vitriol)</w:t>
      </w:r>
      <w:r w:rsidR="00C93F2D">
        <w:t xml:space="preserve">.  </w:t>
      </w:r>
      <w:r w:rsidR="007C57F2">
        <w:t>Also, p</w:t>
      </w:r>
      <w:r w:rsidR="00C93F2D">
        <w:t>lease bear in mind that my company doesn’t allow me to participate in forums or blogs on company machines, so I will be able to respond only after hours in US Mountain Time.</w:t>
      </w:r>
      <w:r w:rsidR="00035090">
        <w:t xml:space="preserve">  I genuinely hope that is actually a solution and not another problem.</w:t>
      </w:r>
      <w:bookmarkStart w:id="0" w:name="_GoBack"/>
      <w:bookmarkEnd w:id="0"/>
    </w:p>
    <w:sectPr w:rsidR="00FC2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A9"/>
    <w:rsid w:val="00027D47"/>
    <w:rsid w:val="00035090"/>
    <w:rsid w:val="00072ACC"/>
    <w:rsid w:val="00074800"/>
    <w:rsid w:val="00150135"/>
    <w:rsid w:val="001C2FD2"/>
    <w:rsid w:val="001E227B"/>
    <w:rsid w:val="001F24D5"/>
    <w:rsid w:val="00240D03"/>
    <w:rsid w:val="00250481"/>
    <w:rsid w:val="00290468"/>
    <w:rsid w:val="00293923"/>
    <w:rsid w:val="002A7F51"/>
    <w:rsid w:val="002B248E"/>
    <w:rsid w:val="00322449"/>
    <w:rsid w:val="003C1EA9"/>
    <w:rsid w:val="003F7257"/>
    <w:rsid w:val="00426C5E"/>
    <w:rsid w:val="00442F5D"/>
    <w:rsid w:val="004532F8"/>
    <w:rsid w:val="004D2973"/>
    <w:rsid w:val="004D3338"/>
    <w:rsid w:val="004F6EAD"/>
    <w:rsid w:val="00520862"/>
    <w:rsid w:val="005A1E28"/>
    <w:rsid w:val="005E3441"/>
    <w:rsid w:val="006631A6"/>
    <w:rsid w:val="006C69A2"/>
    <w:rsid w:val="007000A4"/>
    <w:rsid w:val="00743333"/>
    <w:rsid w:val="007930FD"/>
    <w:rsid w:val="007C57F2"/>
    <w:rsid w:val="008E301D"/>
    <w:rsid w:val="00985ABE"/>
    <w:rsid w:val="009A51CE"/>
    <w:rsid w:val="009B635B"/>
    <w:rsid w:val="009F0965"/>
    <w:rsid w:val="00A2792D"/>
    <w:rsid w:val="00A74A4B"/>
    <w:rsid w:val="00AA2B29"/>
    <w:rsid w:val="00AD5D5A"/>
    <w:rsid w:val="00B064CF"/>
    <w:rsid w:val="00C93F2D"/>
    <w:rsid w:val="00CB53D0"/>
    <w:rsid w:val="00CC4B8E"/>
    <w:rsid w:val="00CE70D8"/>
    <w:rsid w:val="00DF3C80"/>
    <w:rsid w:val="00E231A7"/>
    <w:rsid w:val="00E26868"/>
    <w:rsid w:val="00E31185"/>
    <w:rsid w:val="00EA2FA5"/>
    <w:rsid w:val="00EB5678"/>
    <w:rsid w:val="00F13555"/>
    <w:rsid w:val="00F673C9"/>
    <w:rsid w:val="00FB4FA7"/>
    <w:rsid w:val="00F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4407</TotalTime>
  <Pages>9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jhick</dc:creator>
  <cp:lastModifiedBy>jhick</cp:lastModifiedBy>
  <cp:revision>51</cp:revision>
  <dcterms:created xsi:type="dcterms:W3CDTF">2013-03-23T17:16:00Z</dcterms:created>
  <dcterms:modified xsi:type="dcterms:W3CDTF">2013-03-31T19:26:00Z</dcterms:modified>
</cp:coreProperties>
</file>